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EE" w:rsidRDefault="009E7571" w:rsidP="00140EEE">
      <w:pPr>
        <w:widowControl w:val="0"/>
        <w:autoSpaceDE w:val="0"/>
        <w:autoSpaceDN w:val="0"/>
        <w:adjustRightInd w:val="0"/>
        <w:ind w:left="40"/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Załącznik nr 10</w:t>
      </w:r>
      <w:r w:rsidR="00140EEE">
        <w:rPr>
          <w:rFonts w:ascii="Arial" w:hAnsi="Arial" w:cs="Arial"/>
          <w:noProof/>
        </w:rPr>
        <w:t xml:space="preserve">.do SIWZ </w:t>
      </w:r>
    </w:p>
    <w:p w:rsidR="003E1E14" w:rsidRDefault="003E1E14" w:rsidP="0020285F">
      <w:pPr>
        <w:jc w:val="center"/>
        <w:rPr>
          <w:rFonts w:ascii="Arial" w:hAnsi="Arial" w:cs="Arial"/>
          <w:sz w:val="24"/>
          <w:szCs w:val="24"/>
        </w:rPr>
      </w:pPr>
    </w:p>
    <w:p w:rsidR="0020285F" w:rsidRDefault="0020285F" w:rsidP="002028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WYKAZ  OSÓB</w:t>
      </w:r>
      <w:r w:rsidR="00140EEE">
        <w:rPr>
          <w:rFonts w:ascii="Arial" w:hAnsi="Arial" w:cs="Arial"/>
          <w:sz w:val="24"/>
          <w:szCs w:val="24"/>
        </w:rPr>
        <w:t xml:space="preserve"> (wzór)</w:t>
      </w:r>
    </w:p>
    <w:p w:rsidR="0020285F" w:rsidRPr="002B1C2E" w:rsidRDefault="00F2080B" w:rsidP="00637E52">
      <w:pPr>
        <w:spacing w:line="240" w:lineRule="auto"/>
        <w:rPr>
          <w:rFonts w:ascii="Arial" w:hAnsi="Arial" w:cs="Arial"/>
          <w:sz w:val="24"/>
          <w:szCs w:val="24"/>
        </w:rPr>
      </w:pPr>
      <w:r w:rsidRPr="002B1C2E">
        <w:rPr>
          <w:rFonts w:ascii="Arial" w:hAnsi="Arial" w:cs="Arial"/>
          <w:sz w:val="24"/>
          <w:szCs w:val="24"/>
        </w:rPr>
        <w:t>z</w:t>
      </w:r>
      <w:r w:rsidR="0020285F" w:rsidRPr="002B1C2E">
        <w:rPr>
          <w:rFonts w:ascii="Arial" w:hAnsi="Arial" w:cs="Arial"/>
          <w:sz w:val="24"/>
          <w:szCs w:val="24"/>
        </w:rPr>
        <w:t xml:space="preserve">atrudnionych na umowę o pracę, skierowanych do realizacji zamówienia: </w:t>
      </w:r>
      <w:r w:rsidR="002B1C2E" w:rsidRPr="002B1C2E">
        <w:rPr>
          <w:rFonts w:ascii="Arial" w:hAnsi="Arial" w:cs="Arial"/>
          <w:sz w:val="24"/>
          <w:szCs w:val="24"/>
        </w:rPr>
        <w:t xml:space="preserve">: </w:t>
      </w:r>
      <w:r w:rsidR="002B1C2E" w:rsidRPr="009E7571">
        <w:rPr>
          <w:rFonts w:ascii="Arial" w:hAnsi="Arial" w:cs="Arial"/>
          <w:b/>
          <w:sz w:val="24"/>
          <w:szCs w:val="24"/>
        </w:rPr>
        <w:t>„</w:t>
      </w:r>
      <w:r w:rsidR="009E7571" w:rsidRPr="009E7571">
        <w:rPr>
          <w:rFonts w:ascii="Arial" w:hAnsi="Arial" w:cs="Arial"/>
          <w:b/>
          <w:sz w:val="24"/>
          <w:szCs w:val="24"/>
        </w:rPr>
        <w:t>Montaż platformy pionowej dla osób niepełnosprawnych przy Specjalnym Ośrodku Szkolno – Wychowawczym dla Dzieci i Młodzieży Niepełnosprawnej</w:t>
      </w:r>
      <w:r w:rsidR="009E7571" w:rsidRPr="009E7571">
        <w:rPr>
          <w:rFonts w:ascii="Arial Narrow" w:hAnsi="Arial Narrow"/>
          <w:b/>
          <w:sz w:val="24"/>
          <w:szCs w:val="24"/>
        </w:rPr>
        <w:t xml:space="preserve"> </w:t>
      </w:r>
      <w:r w:rsidR="009E7571" w:rsidRPr="009E7571">
        <w:rPr>
          <w:rFonts w:ascii="Arial" w:hAnsi="Arial" w:cs="Arial"/>
          <w:b/>
          <w:sz w:val="24"/>
          <w:szCs w:val="24"/>
        </w:rPr>
        <w:t>w Sławnie ul. Kopernika 9.</w:t>
      </w:r>
      <w:r w:rsidR="00637E52" w:rsidRPr="009E7571">
        <w:rPr>
          <w:rFonts w:ascii="Arial" w:hAnsi="Arial" w:cs="Arial"/>
          <w:b/>
          <w:sz w:val="24"/>
          <w:szCs w:val="24"/>
        </w:rPr>
        <w:t>”</w:t>
      </w:r>
      <w:bookmarkStart w:id="0" w:name="_GoBack"/>
      <w:bookmarkEnd w:id="0"/>
    </w:p>
    <w:p w:rsidR="003E1E14" w:rsidRDefault="003E1E14" w:rsidP="0020285F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14283" w:type="dxa"/>
        <w:tblLayout w:type="fixed"/>
        <w:tblLook w:val="04A0"/>
      </w:tblPr>
      <w:tblGrid>
        <w:gridCol w:w="551"/>
        <w:gridCol w:w="4093"/>
        <w:gridCol w:w="4962"/>
        <w:gridCol w:w="4677"/>
      </w:tblGrid>
      <w:tr w:rsidR="005B1DB2" w:rsidTr="005B1DB2">
        <w:tc>
          <w:tcPr>
            <w:tcW w:w="551" w:type="dxa"/>
            <w:vAlign w:val="center"/>
          </w:tcPr>
          <w:p w:rsidR="005B1DB2" w:rsidRDefault="005B1DB2" w:rsidP="003E1E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L.p</w:t>
            </w:r>
          </w:p>
        </w:tc>
        <w:tc>
          <w:tcPr>
            <w:tcW w:w="4093" w:type="dxa"/>
            <w:vAlign w:val="center"/>
          </w:tcPr>
          <w:p w:rsidR="005B1DB2" w:rsidRDefault="005B1DB2" w:rsidP="003E1E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4962" w:type="dxa"/>
            <w:vAlign w:val="center"/>
          </w:tcPr>
          <w:p w:rsidR="005B1DB2" w:rsidRPr="003E1E14" w:rsidRDefault="005B1DB2" w:rsidP="003E1E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Stanowisko zgodnie z umową  zatrudnienia </w:t>
            </w:r>
          </w:p>
        </w:tc>
        <w:tc>
          <w:tcPr>
            <w:tcW w:w="4677" w:type="dxa"/>
          </w:tcPr>
          <w:p w:rsidR="005B1DB2" w:rsidRPr="003E1E14" w:rsidRDefault="005B1DB2" w:rsidP="008566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Podstawa do dysponowania pracownikiem (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**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5B1DB2" w:rsidTr="005B1DB2">
        <w:tc>
          <w:tcPr>
            <w:tcW w:w="551" w:type="dxa"/>
          </w:tcPr>
          <w:p w:rsidR="005B1DB2" w:rsidRDefault="005B1DB2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93" w:type="dxa"/>
          </w:tcPr>
          <w:p w:rsidR="005B1DB2" w:rsidRDefault="005B1DB2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B1DB2" w:rsidRDefault="005B1DB2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Pracownik ogólnobudowlany                                                                         </w:t>
            </w:r>
          </w:p>
        </w:tc>
        <w:tc>
          <w:tcPr>
            <w:tcW w:w="4677" w:type="dxa"/>
            <w:vAlign w:val="center"/>
          </w:tcPr>
          <w:p w:rsidR="005B1DB2" w:rsidRDefault="005B1DB2" w:rsidP="00B73A9D">
            <w:pPr>
              <w:spacing w:line="48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7571" w:rsidTr="005B1DB2">
        <w:tc>
          <w:tcPr>
            <w:tcW w:w="551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93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9E7571" w:rsidRDefault="009E7571" w:rsidP="00B73A9D">
            <w:pPr>
              <w:spacing w:line="48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7571" w:rsidTr="005B1DB2">
        <w:tc>
          <w:tcPr>
            <w:tcW w:w="551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3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9E7571" w:rsidRDefault="009E7571" w:rsidP="00B73A9D">
            <w:pPr>
              <w:spacing w:line="48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7571" w:rsidTr="005B1DB2">
        <w:tc>
          <w:tcPr>
            <w:tcW w:w="551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3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9E7571" w:rsidRDefault="009E7571" w:rsidP="00B73A9D">
            <w:pPr>
              <w:spacing w:line="48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7571" w:rsidTr="005B1DB2">
        <w:tc>
          <w:tcPr>
            <w:tcW w:w="551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3" w:type="dxa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9E7571" w:rsidRDefault="009E7571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9E7571" w:rsidRDefault="009E7571" w:rsidP="00B73A9D">
            <w:pPr>
              <w:spacing w:line="48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1DB2" w:rsidTr="005B1DB2">
        <w:tc>
          <w:tcPr>
            <w:tcW w:w="551" w:type="dxa"/>
          </w:tcPr>
          <w:p w:rsidR="005B1DB2" w:rsidRDefault="005B1DB2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(*)</w:t>
            </w:r>
          </w:p>
        </w:tc>
        <w:tc>
          <w:tcPr>
            <w:tcW w:w="4093" w:type="dxa"/>
          </w:tcPr>
          <w:p w:rsidR="005B1DB2" w:rsidRDefault="005B1DB2" w:rsidP="00B73A9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 Kowalski</w:t>
            </w:r>
          </w:p>
        </w:tc>
        <w:tc>
          <w:tcPr>
            <w:tcW w:w="4962" w:type="dxa"/>
            <w:vAlign w:val="center"/>
          </w:tcPr>
          <w:p w:rsidR="005B1DB2" w:rsidRPr="00954946" w:rsidRDefault="005B1DB2" w:rsidP="00B73A9D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4677" w:type="dxa"/>
            <w:vAlign w:val="center"/>
          </w:tcPr>
          <w:p w:rsidR="005B1DB2" w:rsidRPr="00954946" w:rsidRDefault="005B1DB2" w:rsidP="00B73A9D">
            <w:pPr>
              <w:spacing w:line="480" w:lineRule="auto"/>
              <w:rPr>
                <w:rFonts w:ascii="Arial" w:hAnsi="Arial" w:cs="Arial"/>
              </w:rPr>
            </w:pPr>
            <w:r w:rsidRPr="00954946">
              <w:rPr>
                <w:rFonts w:ascii="Arial" w:hAnsi="Arial" w:cs="Arial"/>
              </w:rPr>
              <w:t>Prac. wykonawcy</w:t>
            </w:r>
          </w:p>
        </w:tc>
      </w:tr>
    </w:tbl>
    <w:p w:rsidR="00196465" w:rsidRDefault="00196465" w:rsidP="0020285F">
      <w:pPr>
        <w:rPr>
          <w:rFonts w:ascii="Arial" w:hAnsi="Arial" w:cs="Arial"/>
          <w:sz w:val="24"/>
          <w:szCs w:val="24"/>
        </w:rPr>
      </w:pPr>
    </w:p>
    <w:p w:rsidR="003E1E14" w:rsidRDefault="00C2595C" w:rsidP="002028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(*) przykładowa pozycja tabeli</w:t>
      </w:r>
    </w:p>
    <w:p w:rsidR="00375D04" w:rsidRPr="00375D04" w:rsidRDefault="00375D04" w:rsidP="002028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F2080B">
        <w:rPr>
          <w:rFonts w:ascii="Arial" w:hAnsi="Arial" w:cs="Arial"/>
          <w:sz w:val="24"/>
          <w:szCs w:val="24"/>
          <w:vertAlign w:val="superscript"/>
        </w:rPr>
        <w:t>*</w:t>
      </w:r>
      <w:r w:rsidR="00C2595C">
        <w:rPr>
          <w:rFonts w:ascii="Arial" w:hAnsi="Arial" w:cs="Arial"/>
          <w:sz w:val="24"/>
          <w:szCs w:val="24"/>
          <w:vertAlign w:val="superscript"/>
        </w:rPr>
        <w:t>*</w:t>
      </w:r>
      <w:r w:rsidR="00C2595C">
        <w:rPr>
          <w:rFonts w:ascii="Arial" w:hAnsi="Arial" w:cs="Arial"/>
          <w:sz w:val="24"/>
          <w:szCs w:val="24"/>
        </w:rPr>
        <w:t>) – np. Pracownik Wykonawcy lub Pracownik P</w:t>
      </w:r>
      <w:r>
        <w:rPr>
          <w:rFonts w:ascii="Arial" w:hAnsi="Arial" w:cs="Arial"/>
          <w:sz w:val="24"/>
          <w:szCs w:val="24"/>
        </w:rPr>
        <w:t>odwykonawcy</w:t>
      </w:r>
    </w:p>
    <w:p w:rsidR="003E1E14" w:rsidRPr="003E1E14" w:rsidRDefault="003E1E14" w:rsidP="0020285F">
      <w:pPr>
        <w:rPr>
          <w:rFonts w:ascii="Arial" w:hAnsi="Arial" w:cs="Arial"/>
          <w:sz w:val="24"/>
          <w:szCs w:val="24"/>
        </w:rPr>
      </w:pPr>
    </w:p>
    <w:sectPr w:rsidR="003E1E14" w:rsidRPr="003E1E14" w:rsidSect="0020285F">
      <w:footerReference w:type="default" r:id="rId6"/>
      <w:pgSz w:w="16838" w:h="11906" w:orient="landscape"/>
      <w:pgMar w:top="426" w:right="678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601" w:rsidRDefault="00836601" w:rsidP="00B73A9D">
      <w:pPr>
        <w:spacing w:after="0" w:line="240" w:lineRule="auto"/>
      </w:pPr>
      <w:r>
        <w:separator/>
      </w:r>
    </w:p>
  </w:endnote>
  <w:endnote w:type="continuationSeparator" w:id="1">
    <w:p w:rsidR="00836601" w:rsidRDefault="00836601" w:rsidP="00B73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1016"/>
      <w:docPartObj>
        <w:docPartGallery w:val="Page Numbers (Bottom of Page)"/>
        <w:docPartUnique/>
      </w:docPartObj>
    </w:sdtPr>
    <w:sdtContent>
      <w:p w:rsidR="00B73A9D" w:rsidRDefault="00B73A9D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73A9D" w:rsidRDefault="00B73A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601" w:rsidRDefault="00836601" w:rsidP="00B73A9D">
      <w:pPr>
        <w:spacing w:after="0" w:line="240" w:lineRule="auto"/>
      </w:pPr>
      <w:r>
        <w:separator/>
      </w:r>
    </w:p>
  </w:footnote>
  <w:footnote w:type="continuationSeparator" w:id="1">
    <w:p w:rsidR="00836601" w:rsidRDefault="00836601" w:rsidP="00B73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63D4"/>
    <w:rsid w:val="00140EEE"/>
    <w:rsid w:val="00196465"/>
    <w:rsid w:val="0020285F"/>
    <w:rsid w:val="002B1C2E"/>
    <w:rsid w:val="002B5FF7"/>
    <w:rsid w:val="002F2D2F"/>
    <w:rsid w:val="00375D04"/>
    <w:rsid w:val="003B7F7A"/>
    <w:rsid w:val="003E1E14"/>
    <w:rsid w:val="00476802"/>
    <w:rsid w:val="004D0F56"/>
    <w:rsid w:val="00556981"/>
    <w:rsid w:val="005B1DB2"/>
    <w:rsid w:val="00637E52"/>
    <w:rsid w:val="006420F9"/>
    <w:rsid w:val="007030C6"/>
    <w:rsid w:val="00747421"/>
    <w:rsid w:val="00754BF6"/>
    <w:rsid w:val="0079721A"/>
    <w:rsid w:val="00836601"/>
    <w:rsid w:val="008566F2"/>
    <w:rsid w:val="00954946"/>
    <w:rsid w:val="009B7EEB"/>
    <w:rsid w:val="009E7571"/>
    <w:rsid w:val="009F2996"/>
    <w:rsid w:val="009F656F"/>
    <w:rsid w:val="00AA152D"/>
    <w:rsid w:val="00B73A9D"/>
    <w:rsid w:val="00BC60C1"/>
    <w:rsid w:val="00C2595C"/>
    <w:rsid w:val="00CE1F39"/>
    <w:rsid w:val="00D80585"/>
    <w:rsid w:val="00D84FCE"/>
    <w:rsid w:val="00EB63D4"/>
    <w:rsid w:val="00F1299C"/>
    <w:rsid w:val="00F2080B"/>
    <w:rsid w:val="00F93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4B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2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7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3A9D"/>
  </w:style>
  <w:style w:type="paragraph" w:styleId="Stopka">
    <w:name w:val="footer"/>
    <w:basedOn w:val="Normalny"/>
    <w:link w:val="StopkaZnak"/>
    <w:uiPriority w:val="99"/>
    <w:unhideWhenUsed/>
    <w:rsid w:val="00B7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A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Pronin Andrzej</dc:creator>
  <cp:lastModifiedBy>B. Szczechowicz</cp:lastModifiedBy>
  <cp:revision>25</cp:revision>
  <cp:lastPrinted>2019-04-26T08:55:00Z</cp:lastPrinted>
  <dcterms:created xsi:type="dcterms:W3CDTF">2017-03-20T12:32:00Z</dcterms:created>
  <dcterms:modified xsi:type="dcterms:W3CDTF">2020-12-02T09:17:00Z</dcterms:modified>
</cp:coreProperties>
</file>